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3A3528C6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 xml:space="preserve">, </w:t>
      </w:r>
      <w:proofErr w:type="spellStart"/>
      <w:r w:rsidR="00AB5DB2">
        <w:rPr>
          <w:rFonts w:ascii="Arial" w:hAnsi="Arial" w:cs="Arial"/>
          <w:b/>
        </w:rPr>
        <w:t>HiSilicon</w:t>
      </w:r>
      <w:proofErr w:type="spellEnd"/>
      <w:r w:rsidR="00AB5DB2">
        <w:rPr>
          <w:rFonts w:ascii="Arial" w:hAnsi="Arial" w:cs="Arial"/>
          <w:b/>
        </w:rPr>
        <w:t>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</w:t>
            </w:r>
            <w:proofErr w:type="spellStart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The PDU session(s) the UE(s) maintain for individual delivery of an MBS service may be associated with the MB 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transport and </w:t>
            </w:r>
            <w:proofErr w:type="spellStart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>
              <w:rPr>
                <w:rFonts w:ascii="Arial" w:hAnsi="Arial" w:cs="Arial"/>
                <w:sz w:val="18"/>
                <w:lang w:val="en-US" w:eastAsia="zh-CN"/>
              </w:rPr>
              <w:t xml:space="preserve">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>and (MB-</w:t>
            </w:r>
            <w:proofErr w:type="gramStart"/>
            <w:r w:rsidR="0013768A">
              <w:rPr>
                <w:rFonts w:ascii="Arial" w:hAnsi="Arial" w:cs="Arial"/>
                <w:sz w:val="18"/>
                <w:lang w:val="en-US" w:eastAsia="zh-CN"/>
              </w:rPr>
              <w:t>)SMF</w:t>
            </w:r>
            <w:proofErr w:type="gramEnd"/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policies for Multicast services,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PCF is enhanced to handle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MB Sessions, e.g. to authorize the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handling for MBS Session, including </w:t>
            </w:r>
            <w:proofErr w:type="spellStart"/>
            <w:r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proofErr w:type="spellStart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-C/MB2-C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proofErr w:type="spellStart"/>
            <w:proofErr w:type="gramStart"/>
            <w:r w:rsidRPr="004651C4">
              <w:rPr>
                <w:rFonts w:ascii="Arial" w:hAnsi="Arial" w:cs="Arial"/>
                <w:sz w:val="18"/>
                <w:lang w:val="en-US" w:eastAsia="zh-CN"/>
              </w:rPr>
              <w:t>xMB</w:t>
            </w:r>
            <w:proofErr w:type="spellEnd"/>
            <w:r w:rsidRPr="004651C4">
              <w:rPr>
                <w:rFonts w:ascii="Arial" w:hAnsi="Arial" w:cs="Arial"/>
                <w:sz w:val="18"/>
                <w:lang w:val="en-US" w:eastAsia="zh-CN"/>
              </w:rPr>
              <w:t>-U/MB2-U</w:t>
            </w:r>
            <w:proofErr w:type="gramEnd"/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 xml:space="preserve">Negotiation of 5G MBS service with AF, including </w:t>
            </w:r>
            <w:proofErr w:type="spellStart"/>
            <w:r w:rsidRPr="00A54BF6">
              <w:rPr>
                <w:rFonts w:ascii="Arial" w:hAnsi="Arial" w:cs="Arial"/>
                <w:sz w:val="18"/>
                <w:lang w:val="en-US" w:eastAsia="zh-CN"/>
              </w:rPr>
              <w:t>QoS</w:t>
            </w:r>
            <w:proofErr w:type="spellEnd"/>
            <w:r w:rsidRPr="00A54BF6">
              <w:rPr>
                <w:rFonts w:ascii="Arial" w:hAnsi="Arial" w:cs="Arial"/>
                <w:sz w:val="18"/>
                <w:lang w:val="en-US" w:eastAsia="zh-CN"/>
              </w:rPr>
              <w:t>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proofErr w:type="spellStart"/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</w:t>
            </w:r>
            <w:proofErr w:type="spellEnd"/>
            <w:r w:rsidRPr="00AB5DB2">
              <w:rPr>
                <w:rFonts w:ascii="Arial" w:hAnsi="Arial" w:cs="Arial"/>
                <w:sz w:val="18"/>
                <w:lang w:val="en-US" w:eastAsia="zh-CN"/>
              </w:rPr>
              <w:t xml:space="preserve">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2CB8D37C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1E07CBE8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032025E4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19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0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)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314243A0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del w:id="21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>(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MB-</w:t>
                              </w:r>
                              <w:del w:id="22" w:author="vivo" w:date="2020-08-14T15:21:00Z">
                                <w:r w:rsidDel="007500DF"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delText xml:space="preserve">) </w:delText>
                                </w:r>
                              </w:del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-U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  <w:proofErr w:type="spellEnd"/>
                              <w:proofErr w:type="gram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83910" y="929065"/>
                            <a:ext cx="5834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21598411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</w:t>
                              </w:r>
                              <w:ins w:id="23" w:author="vivo" w:date="2020-08-14T15:27:00Z">
                                <w:r w:rsidR="00DE1934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mb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proofErr w:type="spellStart"/>
                              <w:proofErr w:type="gram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xMB</w:t>
                              </w:r>
                              <w:proofErr w:type="spellEnd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直接连接符 205"/>
                        <wps:cNvCnPr>
                          <a:stCxn id="266" idx="0"/>
                        </wps:cNvCnPr>
                        <wps:spPr>
                          <a:xfrm flipV="1">
                            <a:off x="239588" y="1362734"/>
                            <a:ext cx="779659" cy="88403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" name="文本框 89"/>
                        <wps:cNvSpPr txBox="1"/>
                        <wps:spPr>
                          <a:xfrm>
                            <a:off x="494666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E2C446" w14:textId="7BA829EA" w:rsidR="008F5468" w:rsidRPr="008F5468" w:rsidRDefault="008F5468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ins w:id="24" w:author="vivo" w:date="2020-08-14T15:26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N</w:t>
                                </w:r>
                              </w:ins>
                              <w:ins w:id="25" w:author="vivo" w:date="2020-08-14T15:27:00Z"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ins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e1tERAAAN+r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032025E4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7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28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)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314243A0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del w:id="29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>(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MB-</w:t>
                        </w:r>
                        <w:del w:id="30" w:author="vivo" w:date="2020-08-14T15:21:00Z">
                          <w:r w:rsidDel="007500DF">
                            <w:rPr>
                              <w:rFonts w:asciiTheme="minorHAns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delText xml:space="preserve">) </w:delText>
                          </w:r>
                        </w:del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</w:t>
                        </w: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-U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  <w:proofErr w:type="spellEnd"/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  <w:proofErr w:type="spellEnd"/>
                      </w:p>
                    </w:txbxContent>
                  </v:textbox>
                </v:shape>
                <v:shape id="文本框 91" o:spid="_x0000_s1141" type="#_x0000_t202" style="position:absolute;left:26839;top:9290;width:5834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21598411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</w:t>
                        </w:r>
                        <w:ins w:id="31" w:author="vivo" w:date="2020-08-14T15:27:00Z">
                          <w:r w:rsidR="00DE1934"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mb</w:t>
                          </w:r>
                        </w:ins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smf</w:t>
                        </w:r>
                        <w:proofErr w:type="spellEnd"/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  <w:proofErr w:type="spellEnd"/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  <w:proofErr w:type="spellEnd"/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  <w:proofErr w:type="spellEnd"/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  <w:proofErr w:type="spellEnd"/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  <w:proofErr w:type="spellEnd"/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proofErr w:type="gram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</w:t>
                        </w:r>
                        <w:proofErr w:type="gram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xMB</w:t>
                        </w:r>
                        <w:proofErr w:type="spellEnd"/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line id="直接连接符 205" o:spid="_x0000_s1162" style="position:absolute;flip:y;visibility:visible;mso-wrap-style:square" from="2395,13627" to="10192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sdccAAADcAAAADwAAAGRycy9kb3ducmV2LnhtbESPT2sCMRTE70K/Q3gFL1KzCv7p1igq&#10;yLYohdpeenvdvO4ubl7WJOr22zeC4HGYmd8ws0VranEm5yvLCgb9BARxbnXFhYKvz83TFIQPyBpr&#10;y6Tgjzws5g+dGabaXviDzvtQiAhhn6KCMoQmldLnJRn0fdsQR+/XOoMhSldI7fAS4aaWwyQZS4MV&#10;x4USG1qXlB/2J6PgTR63h5X7KbKpzDbfu8n7M2c9pbqP7fIFRKA23MO39qtWMExGcD0Tj4Cc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fCux1xwAAANwAAAAPAAAAAAAA&#10;AAAAAAAAAKECAABkcnMvZG93bnJldi54bWxQSwUGAAAAAAQABAD5AAAAlQMAAAAA&#10;" strokecolor="black [3213]" strokeweight="1pt">
                  <v:stroke joinstyle="miter"/>
                </v:line>
                <v:shape id="文本框 89" o:spid="_x0000_s1163" type="#_x0000_t202" style="position:absolute;left:4946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9BDc8QA&#10;AADcAAAADwAAAGRycy9kb3ducmV2LnhtbESPQWvCQBSE74L/YXmCN7OrtKGmWaW0FDxZtK3Q2yP7&#10;TILZtyG7TeK/7xYEj8PMfMPk29E2oqfO1441LBMFgrhwpuZSw9fn++IJhA/IBhvHpOFKHrab6STH&#10;zLiBD9QfQykihH2GGqoQ2kxKX1Rk0SeuJY7e2XUWQ5RdKU2HQ4TbRq6USqXFmuNChS29VlRcjr9W&#10;w/f+/HN6UB/lm31sBzcqyXYttZ7PxpdnEIHGcA/f2jujYaVS+D8Tj4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Q3PEAAAA3AAAAA8AAAAAAAAAAAAAAAAAmAIAAGRycy9k&#10;b3ducmV2LnhtbFBLBQYAAAAABAAEAPUAAACJAwAAAAA=&#10;" filled="f" stroked="f">
                  <v:textbox>
                    <w:txbxContent>
                      <w:p w14:paraId="52E2C446" w14:textId="7BA829EA" w:rsidR="008F5468" w:rsidRPr="008F5468" w:rsidRDefault="008F5468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ins w:id="32" w:author="vivo" w:date="2020-08-14T15:26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N</w:t>
                          </w:r>
                        </w:ins>
                        <w:ins w:id="33" w:author="vivo" w:date="2020-08-14T15:27:00Z"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ins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06A6F451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</w:t>
      </w:r>
      <w:ins w:id="26" w:author="vivo" w:date="2020-08-14T15:22:00Z">
        <w:r w:rsidR="007500DF">
          <w:rPr>
            <w:lang w:eastAsia="zh-CN"/>
          </w:rPr>
          <w:t>S</w:t>
        </w:r>
      </w:ins>
      <w:r w:rsidRPr="003B1500">
        <w:rPr>
          <w:lang w:eastAsia="zh-CN"/>
        </w:rPr>
        <w:t xml:space="preserve"> Sessions are named "</w:t>
      </w:r>
      <w:del w:id="27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28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SMF" and "</w:t>
      </w:r>
      <w:del w:id="29" w:author="vivo" w:date="2020-08-14T15:22:00Z">
        <w:r w:rsidRPr="003B1500" w:rsidDel="007500DF">
          <w:rPr>
            <w:lang w:eastAsia="zh-CN"/>
          </w:rPr>
          <w:delText>(</w:delText>
        </w:r>
      </w:del>
      <w:r w:rsidRPr="003B1500">
        <w:rPr>
          <w:lang w:eastAsia="zh-CN"/>
        </w:rPr>
        <w:t>MB-</w:t>
      </w:r>
      <w:del w:id="30" w:author="vivo" w:date="2020-08-14T15:22:00Z">
        <w:r w:rsidRPr="003B1500" w:rsidDel="007500DF">
          <w:rPr>
            <w:lang w:eastAsia="zh-CN"/>
          </w:rPr>
          <w:delText>)</w:delText>
        </w:r>
      </w:del>
      <w:r w:rsidRPr="003B1500">
        <w:rPr>
          <w:lang w:eastAsia="zh-CN"/>
        </w:rPr>
        <w:t>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695340A0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In certain scenarios, a UPF can be placed between </w:t>
      </w:r>
      <w:del w:id="31" w:author="vivo" w:date="2020-08-14T15:28:00Z">
        <w:r w:rsidRPr="003B1500" w:rsidDel="00B02FC0">
          <w:rPr>
            <w:lang w:eastAsia="ko-KR"/>
          </w:rPr>
          <w:delText>(</w:delText>
        </w:r>
      </w:del>
      <w:r w:rsidRPr="003B1500">
        <w:rPr>
          <w:lang w:eastAsia="ko-KR"/>
        </w:rPr>
        <w:t>MB-</w:t>
      </w:r>
      <w:del w:id="32" w:author="vivo" w:date="2020-08-14T15:28:00Z">
        <w:r w:rsidRPr="003B1500" w:rsidDel="00B02FC0">
          <w:rPr>
            <w:lang w:eastAsia="ko-KR"/>
          </w:rPr>
          <w:delText>)</w:delText>
        </w:r>
      </w:del>
      <w:r w:rsidRPr="003B1500">
        <w:rPr>
          <w:lang w:eastAsia="ko-KR"/>
        </w:rPr>
        <w:t>UPF and NG-RAN.</w:t>
      </w:r>
    </w:p>
    <w:p w14:paraId="70FC1CE9" w14:textId="1987A530" w:rsidR="00CC5903" w:rsidRPr="003B1500" w:rsidRDefault="00CC5903" w:rsidP="00CC5903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>For the MBS transport only mode MBSF and MBSU are not required.</w:t>
      </w:r>
      <w:r w:rsidR="00CE2A92" w:rsidRPr="003B1500">
        <w:rPr>
          <w:lang w:eastAsia="zh-CN"/>
        </w:rPr>
        <w:t xml:space="preserve"> The AF interact</w:t>
      </w:r>
      <w:r w:rsidR="007512BE" w:rsidRPr="003B1500">
        <w:rPr>
          <w:rFonts w:eastAsiaTheme="minorEastAsia" w:hint="eastAsia"/>
          <w:lang w:eastAsia="zh-CN"/>
        </w:rPr>
        <w:t>s</w:t>
      </w:r>
      <w:r w:rsidR="00CE2A92" w:rsidRPr="003B1500">
        <w:rPr>
          <w:lang w:eastAsia="zh-CN"/>
        </w:rPr>
        <w:t xml:space="preserve"> with</w:t>
      </w:r>
      <w:r w:rsidR="007512BE" w:rsidRPr="003B1500">
        <w:rPr>
          <w:rFonts w:eastAsiaTheme="minorEastAsia" w:hint="eastAsia"/>
          <w:lang w:eastAsia="zh-CN"/>
        </w:rPr>
        <w:t xml:space="preserve"> the MB-SMF directly or via the</w:t>
      </w:r>
      <w:r w:rsidR="00CE2A92" w:rsidRPr="003B1500">
        <w:rPr>
          <w:lang w:eastAsia="zh-CN"/>
        </w:rPr>
        <w:t xml:space="preserve"> NEF for control plane signalling</w:t>
      </w:r>
      <w:r w:rsidR="00F56B32" w:rsidRPr="003B1500">
        <w:rPr>
          <w:rFonts w:eastAsiaTheme="minorEastAsia" w:hint="eastAsia"/>
          <w:lang w:eastAsia="zh-CN"/>
        </w:rPr>
        <w:t>,</w:t>
      </w:r>
      <w:r w:rsidR="00CE2A92" w:rsidRPr="003B1500">
        <w:rPr>
          <w:lang w:eastAsia="zh-CN"/>
        </w:rPr>
        <w:t xml:space="preserve"> and with </w:t>
      </w:r>
      <w:ins w:id="33" w:author="vivo" w:date="2020-08-14T15:23:00Z">
        <w:r w:rsidR="007500DF">
          <w:rPr>
            <w:lang w:eastAsia="zh-CN"/>
          </w:rPr>
          <w:t>MB-</w:t>
        </w:r>
      </w:ins>
      <w:r w:rsidR="00CE2A92" w:rsidRPr="003B1500">
        <w:rPr>
          <w:lang w:eastAsia="zh-CN"/>
        </w:rPr>
        <w:t>UPF for user plane data.</w:t>
      </w:r>
    </w:p>
    <w:p w14:paraId="4209297F" w14:textId="37953076" w:rsidR="00784F0B" w:rsidRDefault="00784F0B" w:rsidP="00784F0B">
      <w:pPr>
        <w:keepLines/>
        <w:overflowPunct/>
        <w:autoSpaceDE/>
        <w:autoSpaceDN/>
        <w:adjustRightInd/>
        <w:ind w:left="1135" w:hanging="851"/>
        <w:textAlignment w:val="auto"/>
        <w:rPr>
          <w:ins w:id="34" w:author="vivo" w:date="2020-08-14T15:36:00Z"/>
          <w:rFonts w:eastAsia="等线"/>
          <w:color w:val="auto"/>
          <w:lang w:eastAsia="en-US"/>
        </w:rPr>
      </w:pPr>
      <w:ins w:id="35" w:author="vivo" w:date="2020-08-14T15:36:00Z">
        <w:r w:rsidRPr="00DD3930">
          <w:rPr>
            <w:rFonts w:eastAsia="等线"/>
            <w:color w:val="auto"/>
            <w:lang w:eastAsia="en-US"/>
          </w:rPr>
          <w:t>NOTE </w:t>
        </w:r>
        <w:r>
          <w:rPr>
            <w:rFonts w:eastAsia="等线"/>
            <w:color w:val="auto"/>
            <w:lang w:eastAsia="en-US"/>
          </w:rPr>
          <w:t>3</w:t>
        </w:r>
        <w:r w:rsidRPr="00DD3930">
          <w:rPr>
            <w:rFonts w:eastAsia="等线"/>
            <w:color w:val="auto"/>
            <w:lang w:eastAsia="en-US"/>
          </w:rPr>
          <w:t>:</w:t>
        </w:r>
        <w:r w:rsidRPr="00DD3930">
          <w:rPr>
            <w:rFonts w:eastAsia="等线"/>
            <w:color w:val="auto"/>
            <w:lang w:eastAsia="en-US"/>
          </w:rPr>
          <w:tab/>
        </w:r>
        <w:r>
          <w:rPr>
            <w:rFonts w:eastAsia="等线"/>
            <w:color w:val="auto"/>
            <w:lang w:eastAsia="en-US"/>
          </w:rPr>
          <w:t xml:space="preserve">The </w:t>
        </w:r>
      </w:ins>
      <w:ins w:id="36" w:author="vivo" w:date="2020-08-14T15:37:00Z">
        <w:r>
          <w:rPr>
            <w:rFonts w:eastAsia="等线"/>
            <w:color w:val="auto"/>
            <w:lang w:eastAsia="en-US"/>
          </w:rPr>
          <w:t>MB-</w:t>
        </w:r>
      </w:ins>
      <w:ins w:id="37" w:author="vivo" w:date="2020-08-14T15:36:00Z">
        <w:r>
          <w:rPr>
            <w:rFonts w:eastAsia="等线"/>
            <w:color w:val="auto"/>
            <w:lang w:eastAsia="en-US"/>
          </w:rPr>
          <w:t xml:space="preserve">SMF may </w:t>
        </w:r>
      </w:ins>
      <w:ins w:id="38" w:author="vivo" w:date="2020-08-14T15:37:00Z">
        <w:r>
          <w:rPr>
            <w:rFonts w:eastAsia="等线"/>
            <w:color w:val="auto"/>
            <w:lang w:eastAsia="en-US"/>
          </w:rPr>
          <w:t xml:space="preserve">be </w:t>
        </w:r>
      </w:ins>
      <w:ins w:id="39" w:author="vivo" w:date="2020-08-14T15:36:00Z">
        <w:r>
          <w:rPr>
            <w:rFonts w:eastAsia="等线"/>
            <w:color w:val="auto"/>
            <w:lang w:eastAsia="en-US"/>
          </w:rPr>
          <w:t>collocated with SMF</w:t>
        </w:r>
      </w:ins>
      <w:ins w:id="40" w:author="vivo" w:date="2020-08-14T15:37:00Z">
        <w:r>
          <w:rPr>
            <w:rFonts w:eastAsia="等线"/>
            <w:color w:val="auto"/>
            <w:lang w:eastAsia="en-US"/>
          </w:rPr>
          <w:t>, the MB-UPF may be collocated with UPF</w:t>
        </w:r>
        <w:r w:rsidR="005D17E7">
          <w:rPr>
            <w:rFonts w:eastAsia="等线"/>
            <w:color w:val="auto"/>
            <w:lang w:eastAsia="en-US"/>
          </w:rPr>
          <w:t xml:space="preserve">, i.e. </w:t>
        </w:r>
      </w:ins>
      <w:ins w:id="41" w:author="vivo" w:date="2020-08-14T15:38:00Z">
        <w:r w:rsidR="005D17E7">
          <w:rPr>
            <w:rFonts w:eastAsia="等线"/>
            <w:color w:val="auto"/>
            <w:lang w:eastAsia="en-US"/>
          </w:rPr>
          <w:t>SMF and UPF may be enhanced to support 5G MBS</w:t>
        </w:r>
      </w:ins>
      <w:ins w:id="42" w:author="vivo" w:date="2020-08-14T15:36:00Z">
        <w:r>
          <w:rPr>
            <w:rFonts w:eastAsia="等线"/>
            <w:color w:val="auto"/>
            <w:lang w:eastAsia="en-US"/>
          </w:rPr>
          <w:t xml:space="preserve">. </w:t>
        </w:r>
      </w:ins>
    </w:p>
    <w:p w14:paraId="12EE1CFE" w14:textId="4F39C87E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ins w:id="43" w:author="vivo" w:date="2020-08-14T16:38:00Z">
        <w:r w:rsidR="00912CE8">
          <w:t>4</w:t>
        </w:r>
      </w:ins>
      <w:del w:id="44" w:author="vivo" w:date="2020-08-14T16:38:00Z">
        <w:r w:rsidDel="00912CE8">
          <w:rPr>
            <w:lang w:eastAsia="zh-CN"/>
          </w:rPr>
          <w:delText>3</w:delText>
        </w:r>
      </w:del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3FAFD880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 xml:space="preserve">NOTE </w:t>
      </w:r>
      <w:ins w:id="45" w:author="vivo" w:date="2020-08-14T16:38:00Z">
        <w:r w:rsidR="00912CE8">
          <w:rPr>
            <w:lang w:eastAsia="ko-KR"/>
          </w:rPr>
          <w:t>5</w:t>
        </w:r>
      </w:ins>
      <w:del w:id="46" w:author="vivo" w:date="2020-08-14T16:38:00Z">
        <w:r w:rsidDel="00912CE8">
          <w:rPr>
            <w:lang w:eastAsia="ko-KR"/>
          </w:rPr>
          <w:delText>4</w:delText>
        </w:r>
      </w:del>
      <w:r>
        <w:rPr>
          <w:lang w:eastAsia="ko-KR"/>
        </w:rPr>
        <w:t>:</w:t>
      </w:r>
      <w:r>
        <w:rPr>
          <w:lang w:eastAsia="ko-KR"/>
        </w:rPr>
        <w:tab/>
      </w:r>
      <w:proofErr w:type="spellStart"/>
      <w:r>
        <w:rPr>
          <w:lang w:eastAsia="ko-KR"/>
        </w:rPr>
        <w:t>g</w:t>
      </w:r>
      <w:del w:id="47" w:author="vivo" w:date="2020-08-14T15:23:00Z">
        <w:r w:rsidR="00661C52" w:rsidDel="007500DF">
          <w:rPr>
            <w:lang w:eastAsia="ko-KR"/>
          </w:rPr>
          <w:delText>N</w:delText>
        </w:r>
      </w:del>
      <w:ins w:id="48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 xml:space="preserve">-C and </w:t>
      </w:r>
      <w:proofErr w:type="spellStart"/>
      <w:r>
        <w:rPr>
          <w:lang w:eastAsia="ko-KR"/>
        </w:rPr>
        <w:t>g</w:t>
      </w:r>
      <w:del w:id="49" w:author="vivo" w:date="2020-08-14T15:23:00Z">
        <w:r w:rsidR="00661C52" w:rsidDel="007500DF">
          <w:rPr>
            <w:lang w:eastAsia="ko-KR"/>
          </w:rPr>
          <w:delText>N</w:delText>
        </w:r>
      </w:del>
      <w:ins w:id="50" w:author="vivo" w:date="2020-08-14T15:23:00Z">
        <w:r w:rsidR="007500DF">
          <w:rPr>
            <w:lang w:eastAsia="ko-KR"/>
          </w:rPr>
          <w:t>M</w:t>
        </w:r>
      </w:ins>
      <w:r>
        <w:rPr>
          <w:lang w:eastAsia="ko-KR"/>
        </w:rPr>
        <w:t>B</w:t>
      </w:r>
      <w:proofErr w:type="spellEnd"/>
      <w:r>
        <w:rPr>
          <w:lang w:eastAsia="ko-KR"/>
        </w:rPr>
        <w:t>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 xml:space="preserve">and </w:t>
      </w:r>
      <w:proofErr w:type="spellStart"/>
      <w:r w:rsidR="00661C52">
        <w:rPr>
          <w:lang w:eastAsia="ko-KR"/>
        </w:rPr>
        <w:t>xMB</w:t>
      </w:r>
      <w:proofErr w:type="spellEnd"/>
      <w:r w:rsidR="00661C52">
        <w:rPr>
          <w:lang w:eastAsia="ko-KR"/>
        </w:rPr>
        <w:t>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43688D6" w14:textId="77777777" w:rsidR="001F654F" w:rsidRDefault="001F654F" w:rsidP="001F654F">
      <w:pPr>
        <w:rPr>
          <w:ins w:id="51" w:author="vivo" w:date="2020-08-14T16:27:00Z"/>
          <w:color w:val="auto"/>
          <w:lang w:eastAsia="en-US"/>
        </w:rPr>
      </w:pPr>
      <w:ins w:id="52" w:author="vivo" w:date="2020-08-14T16:27:00Z">
        <w:r>
          <w:t>The 5G MBS System Architecture contains the following new service-based interfaces:</w:t>
        </w:r>
      </w:ins>
    </w:p>
    <w:p w14:paraId="0B2C22E2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3" w:author="vivo" w:date="2020-08-14T16:27:00Z"/>
          <w:rFonts w:eastAsia="等线"/>
          <w:color w:val="auto"/>
          <w:lang w:eastAsia="en-US"/>
        </w:rPr>
      </w:pPr>
      <w:proofErr w:type="spellStart"/>
      <w:ins w:id="54" w:author="vivo" w:date="2020-08-14T16:27:00Z">
        <w:r w:rsidRPr="001866EE">
          <w:rPr>
            <w:rFonts w:eastAsia="等线"/>
            <w:b/>
            <w:color w:val="auto"/>
            <w:lang w:eastAsia="en-US"/>
          </w:rPr>
          <w:t>N</w:t>
        </w:r>
        <w:r>
          <w:rPr>
            <w:rFonts w:eastAsia="等线"/>
            <w:b/>
            <w:color w:val="auto"/>
            <w:lang w:eastAsia="en-US"/>
          </w:rPr>
          <w:t>mbs</w:t>
        </w:r>
        <w:r w:rsidRPr="001866EE">
          <w:rPr>
            <w:rFonts w:eastAsia="等线"/>
            <w:b/>
            <w:color w:val="auto"/>
            <w:lang w:eastAsia="en-US"/>
          </w:rPr>
          <w:t>mf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MB-S</w:t>
        </w:r>
        <w:r w:rsidRPr="001866EE">
          <w:rPr>
            <w:rFonts w:eastAsia="等线"/>
            <w:color w:val="auto"/>
            <w:lang w:eastAsia="en-US"/>
          </w:rPr>
          <w:t>MF.</w:t>
        </w:r>
      </w:ins>
    </w:p>
    <w:p w14:paraId="3742E0DD" w14:textId="77777777" w:rsidR="001F654F" w:rsidRPr="001866EE" w:rsidRDefault="001F654F" w:rsidP="001F654F">
      <w:pPr>
        <w:keepLines/>
        <w:overflowPunct/>
        <w:autoSpaceDE/>
        <w:autoSpaceDN/>
        <w:adjustRightInd/>
        <w:ind w:left="1135" w:hanging="851"/>
        <w:textAlignment w:val="auto"/>
        <w:rPr>
          <w:ins w:id="55" w:author="vivo" w:date="2020-08-14T16:27:00Z"/>
          <w:rFonts w:eastAsia="等线"/>
          <w:color w:val="auto"/>
          <w:lang w:eastAsia="en-US"/>
        </w:rPr>
      </w:pPr>
      <w:proofErr w:type="spellStart"/>
      <w:ins w:id="56" w:author="vivo" w:date="2020-08-14T16:27:00Z">
        <w:r w:rsidRPr="001866EE">
          <w:rPr>
            <w:rFonts w:eastAsia="等线"/>
            <w:b/>
            <w:color w:val="auto"/>
            <w:lang w:eastAsia="en-US"/>
          </w:rPr>
          <w:lastRenderedPageBreak/>
          <w:t>N</w:t>
        </w:r>
        <w:r>
          <w:rPr>
            <w:rFonts w:eastAsia="等线"/>
            <w:b/>
            <w:color w:val="auto"/>
            <w:lang w:eastAsia="en-US"/>
          </w:rPr>
          <w:t>mb</w:t>
        </w:r>
        <w:r w:rsidRPr="001866EE">
          <w:rPr>
            <w:rFonts w:eastAsia="等线"/>
            <w:b/>
            <w:color w:val="auto"/>
            <w:lang w:eastAsia="en-US"/>
          </w:rPr>
          <w:t>sf</w:t>
        </w:r>
        <w:proofErr w:type="spellEnd"/>
        <w:r w:rsidRPr="001866EE">
          <w:rPr>
            <w:rFonts w:eastAsia="等线"/>
            <w:b/>
            <w:color w:val="auto"/>
            <w:lang w:eastAsia="en-US"/>
          </w:rPr>
          <w:t>:</w:t>
        </w:r>
        <w:r w:rsidRPr="001866EE">
          <w:rPr>
            <w:rFonts w:eastAsia="等线"/>
            <w:color w:val="auto"/>
            <w:lang w:eastAsia="en-US"/>
          </w:rPr>
          <w:tab/>
          <w:t xml:space="preserve">Service-based interface exhibited by </w:t>
        </w:r>
        <w:r>
          <w:rPr>
            <w:rFonts w:eastAsia="等线"/>
            <w:color w:val="auto"/>
            <w:lang w:eastAsia="en-US"/>
          </w:rPr>
          <w:t>MB</w:t>
        </w:r>
        <w:r w:rsidRPr="001866EE">
          <w:rPr>
            <w:rFonts w:eastAsia="等线"/>
            <w:color w:val="auto"/>
            <w:lang w:eastAsia="en-US"/>
          </w:rPr>
          <w:t>SF.</w:t>
        </w:r>
      </w:ins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3569661" w14:textId="41818454" w:rsidR="00D0600A" w:rsidRPr="00454C08" w:rsidRDefault="00D0600A" w:rsidP="00D0600A">
      <w:pPr>
        <w:pStyle w:val="NO"/>
        <w:rPr>
          <w:ins w:id="57" w:author="vivo" w:date="2020-08-14T16:12:00Z"/>
          <w:lang w:eastAsia="ko-KR"/>
        </w:rPr>
      </w:pPr>
      <w:ins w:id="58" w:author="vivo" w:date="2020-08-14T16:12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</w:t>
        </w:r>
      </w:ins>
      <w:ins w:id="59" w:author="vivo" w:date="2020-08-14T16:13:00Z">
        <w:r>
          <w:rPr>
            <w:lang w:eastAsia="ko-KR"/>
          </w:rPr>
          <w:t>s of network functions only covers commonalities of architecture alternative 1 and 2</w:t>
        </w:r>
        <w:r w:rsidR="0075376A">
          <w:rPr>
            <w:lang w:eastAsia="ko-KR"/>
          </w:rPr>
          <w:t>, and can be refined in normative work</w:t>
        </w:r>
      </w:ins>
      <w:ins w:id="60" w:author="vivo" w:date="2020-08-14T16:12:00Z">
        <w:r>
          <w:rPr>
            <w:lang w:eastAsia="ko-KR"/>
          </w:rPr>
          <w:t>.</w:t>
        </w:r>
        <w:r w:rsidRPr="003B1500">
          <w:fldChar w:fldCharType="begin"/>
        </w:r>
        <w:r w:rsidRPr="003B1500">
          <w:fldChar w:fldCharType="end"/>
        </w:r>
        <w:r w:rsidRPr="003B1500">
          <w:fldChar w:fldCharType="begin"/>
        </w:r>
        <w:r w:rsidRPr="003B1500">
          <w:fldChar w:fldCharType="end"/>
        </w:r>
      </w:ins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17D34A3E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</w:t>
      </w:r>
      <w:ins w:id="61" w:author="vivo" w:date="2020-08-14T15:29:00Z">
        <w:r w:rsidR="000D2E04">
          <w:rPr>
            <w:lang w:eastAsia="ko-KR"/>
          </w:rPr>
          <w:t xml:space="preserve"> and UDR</w:t>
        </w:r>
      </w:ins>
      <w:r w:rsidR="00CA68AA" w:rsidRPr="003B1500">
        <w:rPr>
          <w:lang w:eastAsia="ko-KR"/>
        </w:rPr>
        <w:t>.</w:t>
      </w:r>
      <w:r w:rsidR="00CA68AA">
        <w:rPr>
          <w:lang w:eastAsia="ko-KR"/>
        </w:rPr>
        <w:t xml:space="preserve"> The PCF performs the following</w:t>
      </w:r>
      <w:ins w:id="62" w:author="vivo" w:date="2020-08-14T16:06:00Z">
        <w:r w:rsidR="005C2515">
          <w:rPr>
            <w:lang w:eastAsia="ko-KR"/>
          </w:rPr>
          <w:t xml:space="preserve"> enhancement</w:t>
        </w:r>
        <w:r w:rsidR="00DA69EB">
          <w:rPr>
            <w:lang w:eastAsia="ko-KR"/>
          </w:rPr>
          <w:t>s</w:t>
        </w:r>
      </w:ins>
      <w:del w:id="63" w:author="vivo" w:date="2020-08-14T16:06:00Z">
        <w:r w:rsidR="00CA68AA" w:rsidDel="005C2515">
          <w:rPr>
            <w:lang w:eastAsia="ko-KR"/>
          </w:rPr>
          <w:delText xml:space="preserve"> functions</w:delText>
        </w:r>
      </w:del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Support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handling for MBS Session, including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 xml:space="preserve">Provide policy information regarding the MBS session to SMF for authorizing the related </w:t>
      </w:r>
      <w:proofErr w:type="spellStart"/>
      <w:r w:rsidRPr="00CA68AA">
        <w:rPr>
          <w:rFonts w:eastAsiaTheme="minorEastAsia"/>
          <w:lang w:eastAsia="zh-CN"/>
        </w:rPr>
        <w:t>QoS</w:t>
      </w:r>
      <w:proofErr w:type="spellEnd"/>
      <w:r w:rsidRPr="00CA68AA">
        <w:rPr>
          <w:rFonts w:eastAsiaTheme="minorEastAsia"/>
          <w:lang w:eastAsia="zh-CN"/>
        </w:rPr>
        <w:t xml:space="preserve"> profiles.</w:t>
      </w:r>
    </w:p>
    <w:p w14:paraId="141F280F" w14:textId="523A2693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</w:t>
      </w:r>
      <w:ins w:id="64" w:author="vivo" w:date="2020-08-14T16:08:00Z">
        <w:r w:rsidR="00280855">
          <w:rPr>
            <w:rFonts w:eastAsiaTheme="minorEastAsia"/>
            <w:lang w:eastAsia="zh-CN"/>
          </w:rPr>
          <w:t xml:space="preserve"> and UDR</w:t>
        </w:r>
      </w:ins>
      <w:r w:rsidRPr="00CA68AA">
        <w:rPr>
          <w:rFonts w:eastAsiaTheme="minorEastAsia"/>
          <w:lang w:eastAsia="zh-CN"/>
        </w:rPr>
        <w:t>).</w:t>
      </w:r>
    </w:p>
    <w:p w14:paraId="0A508352" w14:textId="2160032D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</w:r>
      <w:ins w:id="65" w:author="vivo" w:date="2020-08-14T15:32:00Z">
        <w:r w:rsidR="008E3C0C">
          <w:rPr>
            <w:lang w:eastAsia="ko-KR"/>
          </w:rPr>
          <w:t>MB-</w:t>
        </w:r>
      </w:ins>
      <w:r w:rsidRPr="003B1500">
        <w:rPr>
          <w:lang w:eastAsia="ko-KR"/>
        </w:rPr>
        <w:t>SMF</w:t>
      </w:r>
      <w:del w:id="66" w:author="vivo" w:date="2020-08-14T15:32:00Z">
        <w:r w:rsidRPr="003B1500" w:rsidDel="008E3C0C">
          <w:rPr>
            <w:lang w:eastAsia="ko-KR"/>
          </w:rPr>
          <w:delText xml:space="preserve"> (</w:delText>
        </w:r>
        <w:r w:rsidR="00CA68AA" w:rsidDel="008E3C0C">
          <w:rPr>
            <w:lang w:eastAsia="ko-KR"/>
          </w:rPr>
          <w:delText>(</w:delText>
        </w:r>
        <w:r w:rsidRPr="003B1500" w:rsidDel="008E3C0C">
          <w:rPr>
            <w:lang w:eastAsia="ko-KR"/>
          </w:rPr>
          <w:delText>MB</w:delText>
        </w:r>
        <w:r w:rsidR="00CA68AA" w:rsidDel="008E3C0C">
          <w:rPr>
            <w:lang w:eastAsia="ko-KR"/>
          </w:rPr>
          <w:delText>)</w:delText>
        </w:r>
        <w:r w:rsidRPr="003B1500" w:rsidDel="008E3C0C">
          <w:rPr>
            <w:lang w:eastAsia="ko-KR"/>
          </w:rPr>
          <w:delText>-SMF)</w:delText>
        </w:r>
      </w:del>
      <w:r w:rsidRPr="003B1500">
        <w:rPr>
          <w:lang w:eastAsia="ko-KR"/>
        </w:rPr>
        <w:t xml:space="preserve"> </w:t>
      </w:r>
    </w:p>
    <w:p w14:paraId="4DCA9949" w14:textId="00F2C760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ins w:id="67" w:author="vivo" w:date="2020-08-14T15:32:00Z">
        <w:r w:rsidR="008E3C0C">
          <w:rPr>
            <w:rFonts w:eastAsiaTheme="minorEastAsia"/>
            <w:lang w:eastAsia="zh-CN"/>
          </w:rPr>
          <w:t>MB-</w:t>
        </w:r>
      </w:ins>
      <w:r w:rsidR="00CA68AA">
        <w:rPr>
          <w:lang w:eastAsia="zh-CN"/>
        </w:rPr>
        <w:t>SMF</w:t>
      </w:r>
      <w:del w:id="68" w:author="vivo" w:date="2020-08-14T15:32:00Z">
        <w:r w:rsidR="00CA68AA" w:rsidDel="008E3C0C">
          <w:rPr>
            <w:lang w:eastAsia="zh-CN"/>
          </w:rPr>
          <w:delText xml:space="preserve"> ((MB)-SMF)</w:delText>
        </w:r>
      </w:del>
      <w:r w:rsidR="00CA68AA">
        <w:rPr>
          <w:lang w:eastAsia="zh-CN"/>
        </w:rPr>
        <w:t xml:space="preserve">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</w:t>
      </w:r>
      <w:ins w:id="69" w:author="vivo" w:date="2020-08-14T15:32:00Z">
        <w:r w:rsidR="008E3C0C">
          <w:rPr>
            <w:lang w:eastAsia="zh-CN"/>
          </w:rPr>
          <w:t>MB-</w:t>
        </w:r>
      </w:ins>
      <w:r w:rsidR="00CA68AA" w:rsidRPr="003B1500">
        <w:rPr>
          <w:lang w:eastAsia="zh-CN"/>
        </w:rPr>
        <w:t>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del w:id="70" w:author="vivo" w:date="2020-08-14T15:40:00Z">
        <w:r w:rsidR="00CA68AA" w:rsidRPr="003B1500" w:rsidDel="004159D5">
          <w:rPr>
            <w:rFonts w:hint="eastAsia"/>
            <w:lang w:eastAsia="zh-CN"/>
          </w:rPr>
          <w:delText xml:space="preserve">shared </w:delText>
        </w:r>
      </w:del>
      <w:ins w:id="71" w:author="vivo" w:date="2020-08-14T15:42:00Z">
        <w:r w:rsidR="00622C99">
          <w:rPr>
            <w:lang w:eastAsia="zh-CN"/>
          </w:rPr>
          <w:t>NG UP</w:t>
        </w:r>
      </w:ins>
      <w:ins w:id="72" w:author="vivo" w:date="2020-08-14T15:40:00Z">
        <w:r w:rsidR="004159D5">
          <w:rPr>
            <w:lang w:eastAsia="zh-CN"/>
          </w:rPr>
          <w:t xml:space="preserve"> </w:t>
        </w:r>
      </w:ins>
      <w:r w:rsidR="00CA68AA" w:rsidRPr="003B1500">
        <w:rPr>
          <w:rFonts w:hint="eastAsia"/>
          <w:lang w:eastAsia="zh-CN"/>
        </w:rPr>
        <w:t xml:space="preserve">tunnel and </w:t>
      </w:r>
      <w:proofErr w:type="spellStart"/>
      <w:r w:rsidR="00CA68AA" w:rsidRPr="003B1500">
        <w:rPr>
          <w:rFonts w:hint="eastAsia"/>
          <w:lang w:eastAsia="zh-CN"/>
        </w:rPr>
        <w:t>QoS</w:t>
      </w:r>
      <w:proofErr w:type="spellEnd"/>
      <w:r w:rsidR="00CA68AA" w:rsidRPr="003B1500">
        <w:rPr>
          <w:rFonts w:hint="eastAsia"/>
          <w:lang w:eastAsia="zh-CN"/>
        </w:rPr>
        <w:t xml:space="preserve">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ins w:id="73" w:author="vivo" w:date="2020-08-14T15:33:00Z">
        <w:r w:rsidR="008E3C0C">
          <w:rPr>
            <w:lang w:eastAsia="ko-KR"/>
          </w:rPr>
          <w:t>MB-</w:t>
        </w:r>
      </w:ins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 xml:space="preserve">Control MBS Sessions (including MBS transport and </w:t>
      </w:r>
      <w:proofErr w:type="spellStart"/>
      <w:r w:rsidRPr="00781C9E">
        <w:t>QoS</w:t>
      </w:r>
      <w:proofErr w:type="spellEnd"/>
      <w:r w:rsidRPr="00781C9E">
        <w:t>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4B5D0060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NG-RAN</w:t>
      </w:r>
      <w:r w:rsidR="00F97384">
        <w:rPr>
          <w:lang w:val="en-US"/>
        </w:rPr>
        <w:t xml:space="preserve">, </w:t>
      </w:r>
      <w:del w:id="74" w:author="vivo" w:date="2020-08-14T15:33:00Z">
        <w:r w:rsidR="00F97384" w:rsidRPr="00781C9E" w:rsidDel="008E3C0C">
          <w:delText>UPF</w:delText>
        </w:r>
        <w:r w:rsidR="00F97384" w:rsidDel="008E3C0C">
          <w:delText>/</w:delText>
        </w:r>
      </w:del>
      <w:del w:id="75" w:author="vivo" w:date="2020-08-14T15:34:00Z">
        <w:r w:rsidR="00F97384" w:rsidDel="008E3C0C">
          <w:rPr>
            <w:rFonts w:eastAsiaTheme="minorEastAsia" w:hint="eastAsia"/>
            <w:lang w:eastAsia="zh-CN"/>
          </w:rPr>
          <w:delText>(</w:delText>
        </w:r>
      </w:del>
      <w:r w:rsidR="00F97384">
        <w:rPr>
          <w:rFonts w:eastAsiaTheme="minorEastAsia" w:hint="eastAsia"/>
          <w:lang w:eastAsia="zh-CN"/>
        </w:rPr>
        <w:t>MB-</w:t>
      </w:r>
      <w:del w:id="76" w:author="vivo" w:date="2020-08-14T15:34:00Z">
        <w:r w:rsidR="00F97384" w:rsidDel="008E3C0C">
          <w:rPr>
            <w:rFonts w:eastAsiaTheme="minorEastAsia" w:hint="eastAsia"/>
            <w:lang w:eastAsia="zh-CN"/>
          </w:rPr>
          <w:delText>)</w:delText>
        </w:r>
      </w:del>
      <w:r w:rsidR="00F97384">
        <w:rPr>
          <w:rFonts w:eastAsiaTheme="minorEastAsia" w:hint="eastAsia"/>
          <w:lang w:eastAsia="zh-CN"/>
        </w:rPr>
        <w:t>UPF</w:t>
      </w:r>
      <w:r w:rsidRPr="00781C9E">
        <w:t xml:space="preserve"> and AMF for MBS Session management.</w:t>
      </w:r>
    </w:p>
    <w:p w14:paraId="5FFC3E83" w14:textId="3352DCBD" w:rsidR="00781C9E" w:rsidRPr="00781C9E" w:rsidRDefault="00781C9E" w:rsidP="00781C9E">
      <w:pPr>
        <w:pStyle w:val="B1"/>
      </w:pPr>
      <w:r w:rsidRPr="00781C9E">
        <w:t>-</w:t>
      </w:r>
      <w:r w:rsidRPr="00781C9E">
        <w:tab/>
      </w:r>
      <w:proofErr w:type="spellStart"/>
      <w:r w:rsidRPr="00781C9E">
        <w:t>Signaling</w:t>
      </w:r>
      <w:proofErr w:type="spellEnd"/>
      <w:r w:rsidRPr="00781C9E">
        <w:t xml:space="preserve"> with AF (via, e.g., NEF, MBSF) for, e.g., allocation of 5GC </w:t>
      </w:r>
      <w:ins w:id="77" w:author="vivo" w:date="2020-08-14T15:34:00Z">
        <w:r w:rsidR="008E3C0C">
          <w:t xml:space="preserve">user plane </w:t>
        </w:r>
      </w:ins>
      <w:r w:rsidRPr="00781C9E">
        <w:t>entry point.</w:t>
      </w:r>
    </w:p>
    <w:p w14:paraId="6AF713EF" w14:textId="6587234E" w:rsidR="00781C9E" w:rsidRPr="00781C9E" w:rsidDel="00177432" w:rsidRDefault="00781C9E" w:rsidP="00F97384">
      <w:pPr>
        <w:rPr>
          <w:del w:id="78" w:author="vivo" w:date="2020-08-14T15:35:00Z"/>
        </w:rPr>
      </w:pPr>
      <w:commentRangeStart w:id="79"/>
      <w:del w:id="80" w:author="vivo" w:date="2020-08-14T15:35:00Z">
        <w:r w:rsidRPr="00781C9E" w:rsidDel="00177432">
          <w:delText>In addition, it may support one or more of the following based on the selected solution(s):</w:delText>
        </w:r>
      </w:del>
    </w:p>
    <w:p w14:paraId="23C4AAB1" w14:textId="3128E47C" w:rsidR="00781C9E" w:rsidRPr="00781C9E" w:rsidDel="00177432" w:rsidRDefault="00781C9E" w:rsidP="00781C9E">
      <w:pPr>
        <w:pStyle w:val="B1"/>
        <w:rPr>
          <w:del w:id="81" w:author="vivo" w:date="2020-08-14T15:35:00Z"/>
        </w:rPr>
      </w:pPr>
      <w:del w:id="82" w:author="vivo" w:date="2020-08-14T15:35:00Z">
        <w:r w:rsidRPr="00781C9E" w:rsidDel="00177432">
          <w:delText>-</w:delText>
        </w:r>
        <w:r w:rsidRPr="00781C9E" w:rsidDel="00177432">
          <w:tab/>
          <w:delText>Handling of session join (including UE authorization) and management of MB session context.</w:delText>
        </w:r>
      </w:del>
    </w:p>
    <w:p w14:paraId="4AD50D4F" w14:textId="55A6FE05" w:rsidR="00781C9E" w:rsidDel="00177432" w:rsidRDefault="00781C9E" w:rsidP="00781C9E">
      <w:pPr>
        <w:pStyle w:val="B1"/>
        <w:rPr>
          <w:del w:id="83" w:author="vivo" w:date="2020-08-14T15:35:00Z"/>
        </w:rPr>
      </w:pPr>
      <w:del w:id="84" w:author="vivo" w:date="2020-08-14T15:35:00Z">
        <w:r w:rsidRPr="00781C9E" w:rsidDel="00177432">
          <w:delText>-</w:delText>
        </w:r>
        <w:r w:rsidRPr="00781C9E" w:rsidDel="00177432">
          <w:tab/>
          <w:delText xml:space="preserve">Configure UPF for </w:delText>
        </w:r>
        <w:r w:rsidR="008C34AE" w:rsidDel="00177432">
          <w:delText xml:space="preserve">5GC </w:delText>
        </w:r>
        <w:r w:rsidRPr="00781C9E" w:rsidDel="00177432">
          <w:delText xml:space="preserve">individual or shared MBS traffic delivery </w:delText>
        </w:r>
        <w:r w:rsidR="008C34AE" w:rsidDel="00177432">
          <w:delText xml:space="preserve">method </w:delText>
        </w:r>
        <w:r w:rsidRPr="00781C9E" w:rsidDel="00177432">
          <w:delText>switching.</w:delText>
        </w:r>
      </w:del>
      <w:commentRangeEnd w:id="79"/>
      <w:r w:rsidR="00174F46">
        <w:rPr>
          <w:rStyle w:val="a6"/>
        </w:rPr>
        <w:commentReference w:id="79"/>
      </w:r>
    </w:p>
    <w:p w14:paraId="6A6C74B3" w14:textId="38334B2B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</w:r>
      <w:ins w:id="85" w:author="vivo" w:date="2020-08-14T15:35:00Z">
        <w:r w:rsidR="00713777">
          <w:rPr>
            <w:lang w:eastAsia="ko-KR"/>
          </w:rPr>
          <w:t>MB-</w:t>
        </w:r>
      </w:ins>
      <w:r w:rsidRPr="003B1500">
        <w:rPr>
          <w:lang w:eastAsia="ko-KR"/>
        </w:rPr>
        <w:t>UPF</w:t>
      </w:r>
      <w:del w:id="86" w:author="vivo" w:date="2020-08-14T15:35:00Z">
        <w:r w:rsidRPr="003B1500" w:rsidDel="00713777">
          <w:rPr>
            <w:lang w:eastAsia="ko-KR"/>
          </w:rPr>
          <w:delText xml:space="preserve"> </w:delText>
        </w:r>
        <w:r w:rsidR="003660E3" w:rsidRPr="003B1500" w:rsidDel="00713777">
          <w:rPr>
            <w:lang w:eastAsia="ko-KR"/>
          </w:rPr>
          <w:delText>(</w:delText>
        </w:r>
        <w:r w:rsidR="00AD0D25" w:rsidDel="00713777">
          <w:rPr>
            <w:lang w:eastAsia="ko-KR"/>
          </w:rPr>
          <w:delText>(</w:delText>
        </w:r>
        <w:r w:rsidR="003660E3" w:rsidRPr="003B1500" w:rsidDel="00713777">
          <w:rPr>
            <w:lang w:eastAsia="ko-KR"/>
          </w:rPr>
          <w:delText>MB</w:delText>
        </w:r>
        <w:r w:rsidR="00AD0D25" w:rsidDel="00713777">
          <w:rPr>
            <w:lang w:eastAsia="ko-KR"/>
          </w:rPr>
          <w:delText>)</w:delText>
        </w:r>
        <w:r w:rsidR="003660E3" w:rsidRPr="003B1500" w:rsidDel="00713777">
          <w:rPr>
            <w:lang w:eastAsia="ko-KR"/>
          </w:rPr>
          <w:delText>-UPF)</w:delText>
        </w:r>
      </w:del>
    </w:p>
    <w:p w14:paraId="5DC5F189" w14:textId="07E3B995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ins w:id="87" w:author="vivo" w:date="2020-08-14T15:39:00Z">
        <w:r w:rsidR="004159D5">
          <w:rPr>
            <w:lang w:val="en-US"/>
          </w:rPr>
          <w:t>MB-</w:t>
        </w:r>
      </w:ins>
      <w:r w:rsidRPr="003B1500">
        <w:rPr>
          <w:lang w:eastAsia="ko-KR"/>
        </w:rPr>
        <w:t xml:space="preserve">UPF </w:t>
      </w:r>
      <w:del w:id="88" w:author="vivo" w:date="2020-08-14T15:39:00Z">
        <w:r w:rsidRPr="003B1500" w:rsidDel="004159D5">
          <w:rPr>
            <w:lang w:eastAsia="ko-KR"/>
          </w:rPr>
          <w:delText>(</w:delText>
        </w:r>
        <w:r w:rsidDel="004159D5">
          <w:rPr>
            <w:lang w:eastAsia="ko-KR"/>
          </w:rPr>
          <w:delText>(</w:delText>
        </w:r>
        <w:r w:rsidRPr="003B1500" w:rsidDel="004159D5">
          <w:rPr>
            <w:lang w:eastAsia="ko-KR"/>
          </w:rPr>
          <w:delText>MB</w:delText>
        </w:r>
        <w:r w:rsidDel="004159D5">
          <w:rPr>
            <w:lang w:eastAsia="ko-KR"/>
          </w:rPr>
          <w:delText>)</w:delText>
        </w:r>
        <w:r w:rsidRPr="003B1500" w:rsidDel="004159D5">
          <w:rPr>
            <w:lang w:eastAsia="ko-KR"/>
          </w:rPr>
          <w:delText>-UPF)</w:delText>
        </w:r>
        <w:r w:rsidDel="004159D5">
          <w:rPr>
            <w:lang w:val="x-none"/>
          </w:rPr>
          <w:delText xml:space="preserve"> </w:delText>
        </w:r>
      </w:del>
      <w:r>
        <w:rPr>
          <w:lang w:val="x-none"/>
        </w:rPr>
        <w:t xml:space="preserve">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</w:t>
      </w:r>
      <w:del w:id="89" w:author="vivo" w:date="2020-08-14T15:41:00Z">
        <w:r w:rsidDel="00622C99">
          <w:rPr>
            <w:lang w:val="x-none"/>
          </w:rPr>
          <w:delText xml:space="preserve">shared </w:delText>
        </w:r>
      </w:del>
      <w:ins w:id="90" w:author="vivo" w:date="2020-08-14T15:42:00Z">
        <w:r w:rsidR="00622C99">
          <w:rPr>
            <w:lang w:val="x-none"/>
          </w:rPr>
          <w:t>NG UP</w:t>
        </w:r>
      </w:ins>
      <w:ins w:id="91" w:author="vivo" w:date="2020-08-14T15:41:00Z">
        <w:r w:rsidR="00622C99">
          <w:rPr>
            <w:lang w:val="x-none"/>
          </w:rPr>
          <w:t xml:space="preserve"> </w:t>
        </w:r>
      </w:ins>
      <w:r>
        <w:rPr>
          <w:lang w:val="x-none"/>
        </w:rPr>
        <w:t xml:space="preserve">tunnel and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633C1523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10A69861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commentRangeStart w:id="92"/>
      <w:del w:id="93" w:author="vivo" w:date="2020-08-14T15:48:00Z">
        <w:r w:rsidRPr="00AD0D25" w:rsidDel="00F27633">
          <w:delText xml:space="preserve">Replication of </w:delText>
        </w:r>
      </w:del>
      <w:commentRangeEnd w:id="92"/>
      <w:r w:rsidR="00DB5612">
        <w:rPr>
          <w:rStyle w:val="a6"/>
        </w:rPr>
        <w:commentReference w:id="92"/>
      </w:r>
      <w:ins w:id="94" w:author="vivo" w:date="2020-08-14T15:48:00Z">
        <w:r w:rsidR="00F27633">
          <w:t xml:space="preserve">Distribution of </w:t>
        </w:r>
      </w:ins>
      <w:r w:rsidRPr="00AD0D25">
        <w:t>MBS data packets to different RAN nodes.</w:t>
      </w:r>
    </w:p>
    <w:p w14:paraId="632A5857" w14:textId="4EDED1E6" w:rsid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6BD3C0A4" w:rsidR="00AD0D25" w:rsidRPr="00AD0D25" w:rsidRDefault="00AD0D25" w:rsidP="00AD0D25">
      <w:pPr>
        <w:pStyle w:val="B1"/>
      </w:pPr>
      <w:r w:rsidRPr="00AD0D25">
        <w:t>-</w:t>
      </w:r>
      <w:r w:rsidRPr="00AD0D25">
        <w:tab/>
      </w:r>
      <w:proofErr w:type="spellStart"/>
      <w:r w:rsidRPr="00AD0D25">
        <w:t>QoS</w:t>
      </w:r>
      <w:proofErr w:type="spellEnd"/>
      <w:r w:rsidRPr="00AD0D25">
        <w:t xml:space="preserve"> enforcement (MFBR) and counting/reporting based on existing means.</w:t>
      </w:r>
    </w:p>
    <w:p w14:paraId="15EF4DBD" w14:textId="397A94BF" w:rsidR="00AD0D25" w:rsidRPr="00AD0D25" w:rsidDel="00F75618" w:rsidRDefault="00AD0D25" w:rsidP="00F97384">
      <w:pPr>
        <w:rPr>
          <w:del w:id="95" w:author="vivo" w:date="2020-08-14T15:54:00Z"/>
        </w:rPr>
      </w:pPr>
      <w:del w:id="96" w:author="vivo" w:date="2020-08-14T15:54:00Z">
        <w:r w:rsidRPr="00AD0D25" w:rsidDel="00F75618">
          <w:delText>In addition, it may support one or more of the following based on the selected solution(s):</w:delText>
        </w:r>
      </w:del>
    </w:p>
    <w:p w14:paraId="18861145" w14:textId="4FCBB180" w:rsidR="00AD0D25" w:rsidRPr="00AD0D25" w:rsidDel="00F75618" w:rsidRDefault="00AD0D25" w:rsidP="00AD0D25">
      <w:pPr>
        <w:pStyle w:val="B1"/>
        <w:rPr>
          <w:del w:id="97" w:author="vivo" w:date="2020-08-14T15:54:00Z"/>
        </w:rPr>
      </w:pPr>
      <w:del w:id="98" w:author="vivo" w:date="2020-08-14T15:54:00Z">
        <w:r w:rsidRPr="00AD0D25" w:rsidDel="00F75618">
          <w:delText>-</w:delText>
        </w:r>
        <w:r w:rsidRPr="00AD0D25" w:rsidDel="00F75618">
          <w:tab/>
          <w:delText xml:space="preserve">Detect IGMP packets and notify </w:delText>
        </w:r>
        <w:r w:rsidR="005D5CF6" w:rsidDel="00F75618">
          <w:delText>(MB-)</w:delText>
        </w:r>
        <w:r w:rsidRPr="00AD0D25" w:rsidDel="00F75618">
          <w:delText>SMF.</w:delText>
        </w:r>
      </w:del>
    </w:p>
    <w:p w14:paraId="6A515416" w14:textId="4D48AAA2" w:rsidR="004E7E54" w:rsidRPr="00AD0D25" w:rsidDel="00F75618" w:rsidRDefault="00AD0D25" w:rsidP="00AD0D25">
      <w:pPr>
        <w:pStyle w:val="B1"/>
        <w:rPr>
          <w:del w:id="99" w:author="vivo" w:date="2020-08-14T15:54:00Z"/>
        </w:rPr>
      </w:pPr>
      <w:del w:id="100" w:author="vivo" w:date="2020-08-14T15:54:00Z">
        <w:r w:rsidRPr="00AD0D25" w:rsidDel="00F75618">
          <w:delText>-</w:delText>
        </w:r>
        <w:r w:rsidRPr="00AD0D25" w:rsidDel="00F75618">
          <w:tab/>
          <w:delText>Delivery of MBS flows to RAN via individual MBS traffic delivery over N9.</w:delText>
        </w:r>
      </w:del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CD75895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4A37628E" w:rsidR="00107A73" w:rsidRDefault="00107A73" w:rsidP="00107A73">
      <w:pPr>
        <w:pStyle w:val="B1"/>
      </w:pPr>
      <w:r>
        <w:t>-</w:t>
      </w:r>
      <w:r>
        <w:tab/>
      </w:r>
      <w:proofErr w:type="spellStart"/>
      <w:r>
        <w:t>Signaling</w:t>
      </w:r>
      <w:proofErr w:type="spellEnd"/>
      <w:r>
        <w:t xml:space="preserve"> with NG-RAN and </w:t>
      </w:r>
      <w:del w:id="101" w:author="vivo" w:date="2020-08-14T16:10:00Z">
        <w:r w:rsidDel="007B2789">
          <w:delText>(</w:delText>
        </w:r>
      </w:del>
      <w:r>
        <w:t>MB-</w:t>
      </w:r>
      <w:del w:id="102" w:author="vivo" w:date="2020-08-14T16:10:00Z">
        <w:r w:rsidDel="007B2789">
          <w:delText>)</w:delText>
        </w:r>
      </w:del>
      <w:r>
        <w:t>SMF for MBS Session management.</w:t>
      </w:r>
    </w:p>
    <w:p w14:paraId="363C1BC4" w14:textId="0710B0D4" w:rsidR="00107A73" w:rsidDel="007B2789" w:rsidRDefault="00107A73" w:rsidP="00F97384">
      <w:pPr>
        <w:rPr>
          <w:del w:id="103" w:author="vivo" w:date="2020-08-14T16:11:00Z"/>
        </w:rPr>
      </w:pPr>
      <w:del w:id="104" w:author="vivo" w:date="2020-08-14T16:11:00Z">
        <w:r w:rsidDel="007B2789">
          <w:delText>In addition, it may support one or more of the following based on the selected solution(s):</w:delText>
        </w:r>
      </w:del>
    </w:p>
    <w:p w14:paraId="3B02080B" w14:textId="4274D7B2" w:rsidR="00107A73" w:rsidDel="007B2789" w:rsidRDefault="00107A73" w:rsidP="00107A73">
      <w:pPr>
        <w:pStyle w:val="B1"/>
        <w:rPr>
          <w:del w:id="105" w:author="vivo" w:date="2020-08-14T16:11:00Z"/>
        </w:rPr>
      </w:pPr>
      <w:del w:id="106" w:author="vivo" w:date="2020-08-14T16:11:00Z">
        <w:r w:rsidDel="007B2789">
          <w:delText>-</w:delText>
        </w:r>
        <w:r w:rsidDel="007B2789">
          <w:tab/>
          <w:delText>Handling of session join and management of MB session context.</w:delText>
        </w:r>
      </w:del>
    </w:p>
    <w:p w14:paraId="57FB5FAB" w14:textId="718D1874" w:rsidR="00107A73" w:rsidRPr="00107A73" w:rsidDel="007B2789" w:rsidRDefault="00107A73" w:rsidP="00107A73">
      <w:pPr>
        <w:pStyle w:val="B1"/>
        <w:rPr>
          <w:del w:id="107" w:author="vivo" w:date="2020-08-14T16:11:00Z"/>
        </w:rPr>
      </w:pPr>
      <w:del w:id="108" w:author="vivo" w:date="2020-08-14T16:11:00Z">
        <w:r w:rsidDel="007B2789">
          <w:lastRenderedPageBreak/>
          <w:delText>-</w:delText>
        </w:r>
        <w:r w:rsidDel="007B2789">
          <w:tab/>
          <w:delText xml:space="preserve">Selection of </w:delText>
        </w:r>
        <w:r w:rsidR="005D5CF6" w:rsidDel="007B2789">
          <w:delText>(</w:delText>
        </w:r>
        <w:r w:rsidDel="007B2789">
          <w:delText>MB-</w:delText>
        </w:r>
        <w:r w:rsidR="005D5CF6" w:rsidDel="007B2789">
          <w:delText>)</w:delText>
        </w:r>
        <w:r w:rsidDel="007B2789">
          <w:delText>SMF.</w:delText>
        </w:r>
      </w:del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6C6E3A7F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>receive MBS flows via N3 tunnel and deliver MBS flows to the UE</w:t>
      </w:r>
      <w:ins w:id="109" w:author="vivo" w:date="2020-08-14T16:16:00Z">
        <w:r w:rsidR="004734E0">
          <w:rPr>
            <w:lang w:eastAsia="ko-KR"/>
          </w:rPr>
          <w:t>s</w:t>
        </w:r>
      </w:ins>
      <w:commentRangeStart w:id="110"/>
      <w:del w:id="111" w:author="vivo" w:date="2020-08-14T16:16:00Z">
        <w:r w:rsidDel="004734E0">
          <w:rPr>
            <w:lang w:eastAsia="ko-KR"/>
          </w:rPr>
          <w:delText xml:space="preserve"> using PTP or PTM delivery method</w:delText>
        </w:r>
      </w:del>
      <w:commentRangeEnd w:id="110"/>
      <w:r w:rsidR="004734E0">
        <w:rPr>
          <w:rStyle w:val="a6"/>
        </w:rPr>
        <w:commentReference w:id="110"/>
      </w:r>
      <w:r>
        <w:rPr>
          <w:lang w:eastAsia="ko-KR"/>
        </w:rPr>
        <w:t xml:space="preserve">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5603A55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ins w:id="112" w:author="vivo" w:date="2020-08-14T16:17:00Z">
        <w:r w:rsidR="00123CF1">
          <w:t xml:space="preserve">shared </w:t>
        </w:r>
        <w:r w:rsidR="00123CF1" w:rsidRPr="002F743D">
          <w:t>tunnel establishment</w:t>
        </w:r>
        <w:r w:rsidR="00123CF1">
          <w:t xml:space="preserve"> and </w:t>
        </w:r>
      </w:ins>
      <w:r w:rsidR="000C6FAF">
        <w:t xml:space="preserve">reception of </w:t>
      </w:r>
      <w:r w:rsidRPr="002F743D">
        <w:t xml:space="preserve">MBS flows via </w:t>
      </w:r>
      <w:del w:id="113" w:author="vivo" w:date="2020-08-14T16:17:00Z">
        <w:r w:rsidRPr="002F743D" w:rsidDel="00123CF1">
          <w:delText xml:space="preserve">N3 (e.g., </w:delText>
        </w:r>
      </w:del>
      <w:ins w:id="114" w:author="vivo" w:date="2020-08-14T16:17:00Z">
        <w:r w:rsidR="00123CF1">
          <w:t xml:space="preserve">the </w:t>
        </w:r>
      </w:ins>
      <w:r w:rsidR="009970DE">
        <w:t xml:space="preserve">shared </w:t>
      </w:r>
      <w:r w:rsidRPr="002F743D">
        <w:t>tunnel</w:t>
      </w:r>
      <w:del w:id="115" w:author="vivo" w:date="2020-08-14T16:17:00Z">
        <w:r w:rsidRPr="002F743D" w:rsidDel="00123CF1">
          <w:delText xml:space="preserve"> establishment)</w:delText>
        </w:r>
      </w:del>
      <w:r w:rsidRPr="002F743D">
        <w:t>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9DFC12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Deliver MBS data </w:t>
      </w:r>
      <w:del w:id="116" w:author="vivo" w:date="2020-08-14T16:18:00Z">
        <w:r w:rsidRPr="002F743D" w:rsidDel="00410890">
          <w:delText xml:space="preserve">over </w:delText>
        </w:r>
      </w:del>
      <w:ins w:id="117" w:author="vivo" w:date="2020-08-14T16:18:00Z">
        <w:r w:rsidR="00410890">
          <w:t xml:space="preserve">using </w:t>
        </w:r>
      </w:ins>
      <w:r w:rsidRPr="002F743D">
        <w:t>PTM or PTP</w:t>
      </w:r>
      <w:ins w:id="118" w:author="vivo" w:date="2020-08-14T16:18:00Z">
        <w:r w:rsidR="00410890">
          <w:t xml:space="preserve"> method</w:t>
        </w:r>
      </w:ins>
      <w:r w:rsidRPr="002F743D">
        <w:t>.</w:t>
      </w:r>
    </w:p>
    <w:p w14:paraId="1A163B50" w14:textId="7C1F5BAA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</w:t>
      </w:r>
      <w:ins w:id="119" w:author="vivo" w:date="2020-08-14T16:18:00Z">
        <w:r w:rsidR="00AB0628">
          <w:t xml:space="preserve"> method</w:t>
        </w:r>
      </w:ins>
      <w:r w:rsidRPr="002F743D">
        <w:t xml:space="preserve">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5BC714F1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 xml:space="preserve">UE needs to support the </w:t>
      </w:r>
      <w:commentRangeStart w:id="120"/>
      <w:r w:rsidR="002F743D">
        <w:rPr>
          <w:lang w:eastAsia="ko-KR"/>
        </w:rPr>
        <w:t>MBS</w:t>
      </w:r>
      <w:ins w:id="121" w:author="vivo" w:date="2020-08-14T16:19:00Z">
        <w:r w:rsidR="000B3DE3">
          <w:rPr>
            <w:lang w:eastAsia="ko-KR"/>
          </w:rPr>
          <w:t xml:space="preserve"> operations</w:t>
        </w:r>
      </w:ins>
      <w:del w:id="122" w:author="vivo" w:date="2020-08-14T16:19:00Z">
        <w:r w:rsidR="002F743D" w:rsidDel="000B3DE3">
          <w:rPr>
            <w:lang w:eastAsia="ko-KR"/>
          </w:rPr>
          <w:delText xml:space="preserve"> session Join procedure</w:delText>
        </w:r>
      </w:del>
      <w:r w:rsidR="002F743D">
        <w:rPr>
          <w:lang w:eastAsia="ko-KR"/>
        </w:rPr>
        <w:t xml:space="preserve"> </w:t>
      </w:r>
      <w:commentRangeEnd w:id="120"/>
      <w:r w:rsidR="00A15CE9">
        <w:rPr>
          <w:rStyle w:val="a6"/>
        </w:rPr>
        <w:commentReference w:id="120"/>
      </w:r>
      <w:r w:rsidR="002F743D">
        <w:rPr>
          <w:lang w:eastAsia="ko-KR"/>
        </w:rPr>
        <w:t>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E749609" w:rsidR="002F743D" w:rsidDel="003160EC" w:rsidRDefault="002F743D" w:rsidP="002F743D">
      <w:pPr>
        <w:pStyle w:val="B1"/>
        <w:rPr>
          <w:del w:id="123" w:author="vivo" w:date="2020-08-14T16:20:00Z"/>
        </w:rPr>
      </w:pPr>
      <w:commentRangeStart w:id="124"/>
      <w:del w:id="125" w:author="vivo" w:date="2020-08-14T16:20:00Z">
        <w:r w:rsidDel="003160EC">
          <w:delText>-</w:delText>
        </w:r>
        <w:r w:rsidDel="003160EC">
          <w:tab/>
          <w:delText>Support of SM extension for MBS flows.</w:delText>
        </w:r>
      </w:del>
      <w:commentRangeEnd w:id="124"/>
      <w:r w:rsidR="003160EC">
        <w:rPr>
          <w:rStyle w:val="a6"/>
        </w:rPr>
        <w:commentReference w:id="124"/>
      </w:r>
    </w:p>
    <w:p w14:paraId="06841DF2" w14:textId="416EA13D" w:rsidR="002F743D" w:rsidRDefault="002F743D" w:rsidP="002F743D">
      <w:pPr>
        <w:pStyle w:val="B1"/>
      </w:pPr>
      <w:r>
        <w:t>-</w:t>
      </w:r>
      <w:r>
        <w:tab/>
      </w:r>
      <w:del w:id="126" w:author="vivo" w:date="2020-08-14T16:53:00Z">
        <w:r w:rsidDel="00E44D06">
          <w:delText xml:space="preserve">Signaling for </w:delText>
        </w:r>
      </w:del>
      <w:del w:id="127" w:author="vivo" w:date="2020-08-14T16:20:00Z">
        <w:r w:rsidDel="003160EC">
          <w:delText xml:space="preserve">joining </w:delText>
        </w:r>
      </w:del>
      <w:ins w:id="128" w:author="vivo" w:date="2020-08-14T16:53:00Z">
        <w:r w:rsidR="00E44D06">
          <w:t xml:space="preserve">Support </w:t>
        </w:r>
      </w:ins>
      <w:r>
        <w:t>MBS</w:t>
      </w:r>
      <w:ins w:id="129" w:author="vivo" w:date="2020-08-14T16:20:00Z">
        <w:r w:rsidR="003160EC">
          <w:t xml:space="preserve"> operations</w:t>
        </w:r>
      </w:ins>
      <w:del w:id="130" w:author="vivo" w:date="2020-08-14T16:20:00Z">
        <w:r w:rsidDel="003160EC">
          <w:delText xml:space="preserve"> flow</w:delText>
        </w:r>
      </w:del>
      <w:ins w:id="131" w:author="vivo" w:date="2020-08-14T16:20:00Z">
        <w:r w:rsidR="003160EC">
          <w:t>.</w:t>
        </w:r>
      </w:ins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1063F714" w:rsidR="009970DE" w:rsidDel="00090225" w:rsidRDefault="009970DE" w:rsidP="009970DE">
      <w:pPr>
        <w:rPr>
          <w:del w:id="132" w:author="vivo" w:date="2020-08-14T16:23:00Z"/>
        </w:rPr>
      </w:pPr>
      <w:del w:id="133" w:author="vivo" w:date="2020-08-14T16:23:00Z">
        <w:r w:rsidDel="00090225">
          <w:delText>In addition, it may support one or more of the following based on the selected solution(s):</w:delText>
        </w:r>
      </w:del>
    </w:p>
    <w:p w14:paraId="23DC3413" w14:textId="3A2957CC" w:rsidR="009970DE" w:rsidRPr="009970DE" w:rsidDel="00090225" w:rsidRDefault="009970DE" w:rsidP="002F743D">
      <w:pPr>
        <w:pStyle w:val="B1"/>
        <w:rPr>
          <w:del w:id="134" w:author="vivo" w:date="2020-08-14T16:23:00Z"/>
        </w:rPr>
      </w:pPr>
      <w:del w:id="135" w:author="vivo" w:date="2020-08-14T16:23:00Z">
        <w:r w:rsidDel="00090225">
          <w:delText>-</w:delText>
        </w:r>
        <w:r w:rsidDel="00090225">
          <w:tab/>
          <w:delText>Support of UE policy configuration extension to MBS.</w:delText>
        </w:r>
      </w:del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3AF46A48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0EAA45E5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 w:rsidR="00AF5822" w:rsidRPr="00AF5822">
        <w:rPr>
          <w:lang w:eastAsia="ko-KR"/>
        </w:rPr>
        <w:t>negotiation</w:t>
      </w:r>
      <w:proofErr w:type="gramEnd"/>
      <w:r w:rsidR="00AF5822" w:rsidRPr="00AF5822">
        <w:rPr>
          <w:lang w:eastAsia="ko-KR"/>
        </w:rPr>
        <w:t xml:space="preserve">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77777777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 xml:space="preserve">5G MBS service exposure and negotiation of 5G MBS service with AF, including </w:t>
      </w:r>
      <w:proofErr w:type="spellStart"/>
      <w:r w:rsidR="00906E4F">
        <w:rPr>
          <w:lang w:eastAsia="ko-KR"/>
        </w:rPr>
        <w:t>QoS</w:t>
      </w:r>
      <w:proofErr w:type="spellEnd"/>
      <w:r w:rsidR="00906E4F">
        <w:rPr>
          <w:lang w:eastAsia="ko-KR"/>
        </w:rPr>
        <w:t>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4D9E31D5" w:rsidR="00F76E9F" w:rsidRDefault="00F76E9F" w:rsidP="00F76E9F">
      <w:pPr>
        <w:pStyle w:val="B1"/>
        <w:rPr>
          <w:ins w:id="136" w:author="vivo" w:date="2020-08-14T16:25:00Z"/>
        </w:rPr>
      </w:pPr>
      <w:r>
        <w:t>-</w:t>
      </w:r>
      <w:r>
        <w:tab/>
        <w:t>Interact with AF to control MBSU, if encoding at MBSU is needed.</w:t>
      </w:r>
    </w:p>
    <w:p w14:paraId="4E121AB6" w14:textId="448CE6E8" w:rsidR="00A36628" w:rsidRDefault="00A36628" w:rsidP="00F76E9F">
      <w:pPr>
        <w:pStyle w:val="B1"/>
      </w:pPr>
      <w:ins w:id="137" w:author="vivo" w:date="2020-08-14T16:25:00Z">
        <w:r>
          <w:t>-</w:t>
        </w:r>
        <w:r>
          <w:tab/>
        </w:r>
      </w:ins>
      <w:ins w:id="138" w:author="vivo" w:date="2020-08-14T16:29:00Z">
        <w:r w:rsidR="00F90645">
          <w:t>I</w:t>
        </w:r>
      </w:ins>
      <w:ins w:id="139" w:author="vivo" w:date="2020-08-14T16:26:00Z">
        <w:r>
          <w:t>nteract with legacy multicast application server</w:t>
        </w:r>
      </w:ins>
      <w:ins w:id="140" w:author="vivo" w:date="2020-08-14T16:29:00Z">
        <w:r w:rsidR="004F6D60">
          <w:t xml:space="preserve"> if needed</w:t>
        </w:r>
      </w:ins>
      <w:ins w:id="141" w:author="vivo" w:date="2020-08-14T16:26:00Z">
        <w:r>
          <w:t>.</w:t>
        </w:r>
      </w:ins>
    </w:p>
    <w:p w14:paraId="1542F066" w14:textId="1042F3D2" w:rsidR="00F76E9F" w:rsidDel="00A36628" w:rsidRDefault="00F76E9F" w:rsidP="00F97384">
      <w:pPr>
        <w:rPr>
          <w:del w:id="142" w:author="vivo" w:date="2020-08-14T16:26:00Z"/>
        </w:rPr>
      </w:pPr>
      <w:del w:id="143" w:author="vivo" w:date="2020-08-14T16:26:00Z">
        <w:r w:rsidDel="00A36628">
          <w:delText xml:space="preserve">In addition, it may support </w:delText>
        </w:r>
        <w:r w:rsidR="003F77D9" w:rsidDel="00A36628">
          <w:delText xml:space="preserve">the following </w:delText>
        </w:r>
        <w:r w:rsidDel="00A36628">
          <w:delText>based on the selected solution(s):</w:delText>
        </w:r>
      </w:del>
    </w:p>
    <w:p w14:paraId="440D4110" w14:textId="50DA6073" w:rsidR="00F76E9F" w:rsidRPr="00F76E9F" w:rsidDel="00A36628" w:rsidRDefault="00F76E9F" w:rsidP="00F76E9F">
      <w:pPr>
        <w:pStyle w:val="B1"/>
        <w:rPr>
          <w:del w:id="144" w:author="vivo" w:date="2020-08-14T16:26:00Z"/>
        </w:rPr>
      </w:pPr>
      <w:del w:id="145" w:author="vivo" w:date="2020-08-14T16:26:00Z">
        <w:r w:rsidDel="00A36628">
          <w:delText>-</w:delText>
        </w:r>
        <w:r w:rsidDel="00A36628">
          <w:tab/>
          <w:delText xml:space="preserve">Support TMGI </w:delText>
        </w:r>
        <w:r w:rsidR="007655E5" w:rsidDel="00A36628">
          <w:delText>provisioning</w:delText>
        </w:r>
        <w:r w:rsidDel="00A36628">
          <w:delText xml:space="preserve"> if this is not done by </w:delText>
        </w:r>
        <w:r w:rsidR="005D5CF6" w:rsidDel="00A36628">
          <w:delText>(</w:delText>
        </w:r>
        <w:r w:rsidDel="00A36628">
          <w:delText>MB-</w:delText>
        </w:r>
        <w:r w:rsidR="005D5CF6" w:rsidDel="00A36628">
          <w:delText>)</w:delText>
        </w:r>
        <w:r w:rsidDel="00A36628">
          <w:delText>SMF.</w:delText>
        </w:r>
      </w:del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48EAA4E0" w:rsidR="009719B3" w:rsidRDefault="009719B3" w:rsidP="009719B3">
      <w:pPr>
        <w:pStyle w:val="B1"/>
      </w:pPr>
      <w:r>
        <w:t>-</w:t>
      </w:r>
      <w:r>
        <w:tab/>
        <w:t>Handling of encoding of MBS data.</w:t>
      </w:r>
      <w:bookmarkStart w:id="146" w:name="_GoBack"/>
      <w:bookmarkEnd w:id="146"/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147" w:name="_Toc43733552"/>
      <w:bookmarkStart w:id="148" w:name="_Toc43733312"/>
      <w:bookmarkStart w:id="149" w:name="_Toc43297615"/>
      <w:bookmarkStart w:id="150" w:name="_Toc31011457"/>
      <w:bookmarkStart w:id="151" w:name="_Toc25918805"/>
      <w:bookmarkStart w:id="152" w:name="_Toc25353559"/>
      <w:bookmarkStart w:id="153" w:name="_Toc23256832"/>
      <w:bookmarkStart w:id="154" w:name="_Toc22987246"/>
      <w:bookmarkStart w:id="155" w:name="_Toc22930376"/>
      <w:bookmarkStart w:id="156" w:name="_Toc22552203"/>
      <w:r w:rsidRPr="003B1500">
        <w:t>8</w:t>
      </w:r>
      <w:r w:rsidRPr="003B1500">
        <w:tab/>
        <w:t>Conclusions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5E9C7A8F" w14:textId="3A428764" w:rsidR="003451F0" w:rsidRPr="00154D4C" w:rsidRDefault="003451F0" w:rsidP="003451F0">
      <w:pPr>
        <w:rPr>
          <w:ins w:id="157" w:author="Huawei User LM" w:date="2020-07-23T08:20:00Z"/>
        </w:rPr>
      </w:pPr>
      <w:ins w:id="158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159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160" w:author="Huawei User LM" w:date="2020-07-23T08:24:00Z">
        <w:del w:id="161" w:author="vivo" w:date="2020-08-14T16:30:00Z">
          <w:r w:rsidRPr="003B1500" w:rsidDel="00070E7F">
            <w:rPr>
              <w:lang w:eastAsia="ko-KR"/>
            </w:rPr>
            <w:delText xml:space="preserve">Converged </w:delText>
          </w:r>
        </w:del>
        <w:r w:rsidRPr="003B1500">
          <w:rPr>
            <w:lang w:eastAsia="ko-KR"/>
          </w:rPr>
          <w:t>5G MBS system architecture</w:t>
        </w:r>
      </w:ins>
      <w:ins w:id="162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163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164" w:author="Huawei User LM" w:date="2020-07-23T08:21:00Z">
        <w:r w:rsidRPr="003B1500">
          <w:rPr>
            <w:noProof/>
            <w:lang w:eastAsia="ko-KR"/>
          </w:rPr>
          <w:t>is</w:t>
        </w:r>
      </w:ins>
      <w:ins w:id="165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166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167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168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169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170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171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172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9" w:author="vivo" w:date="2020-08-14T15:50:00Z" w:initials="谢振华">
    <w:p w14:paraId="7CA7AA40" w14:textId="663A3F18" w:rsidR="00174F46" w:rsidRPr="00174F46" w:rsidRDefault="00174F46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has been covered by bullet 1</w:t>
      </w:r>
    </w:p>
  </w:comment>
  <w:comment w:id="92" w:author="vivo" w:date="2020-08-14T16:33:00Z" w:initials="谢振华">
    <w:p w14:paraId="47D8FF88" w14:textId="4B4C743C" w:rsidR="00DB5612" w:rsidRPr="00DB5612" w:rsidRDefault="00DB5612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eplication may be done by transport layer multicast router </w:t>
      </w:r>
      <w:r w:rsidR="00A9772C">
        <w:rPr>
          <w:rFonts w:eastAsiaTheme="minorEastAsia"/>
          <w:lang w:eastAsia="zh-CN"/>
        </w:rPr>
        <w:t xml:space="preserve">instead of </w:t>
      </w:r>
      <w:r>
        <w:rPr>
          <w:rFonts w:eastAsiaTheme="minorEastAsia"/>
          <w:lang w:eastAsia="zh-CN"/>
        </w:rPr>
        <w:t>the MB-UPF</w:t>
      </w:r>
    </w:p>
  </w:comment>
  <w:comment w:id="110" w:author="vivo" w:date="2020-08-14T16:16:00Z" w:initials="谢振华">
    <w:p w14:paraId="6130E3B7" w14:textId="653FCC36" w:rsidR="004734E0" w:rsidRPr="004734E0" w:rsidRDefault="004734E0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f individual delivery method is used, PTP/PTM is not used</w:t>
      </w:r>
    </w:p>
  </w:comment>
  <w:comment w:id="120" w:author="vivo" w:date="2020-08-14T16:28:00Z" w:initials="谢振华">
    <w:p w14:paraId="23F59C4E" w14:textId="40C4C4D4" w:rsidR="00A15CE9" w:rsidRPr="00A15CE9" w:rsidRDefault="00A15CE9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ot only join, other operations also need to be supported</w:t>
      </w:r>
    </w:p>
  </w:comment>
  <w:comment w:id="124" w:author="vivo" w:date="2020-08-14T16:20:00Z" w:initials="谢振华">
    <w:p w14:paraId="42B060FC" w14:textId="782992BD" w:rsidR="003160EC" w:rsidRPr="003160EC" w:rsidRDefault="003160EC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N</w:t>
      </w:r>
      <w:r w:rsidR="003E0AA9">
        <w:rPr>
          <w:rFonts w:eastAsiaTheme="minorEastAsia"/>
          <w:lang w:eastAsia="zh-CN"/>
        </w:rPr>
        <w:t>ot clear what it means</w:t>
      </w:r>
      <w:r>
        <w:rPr>
          <w:rFonts w:eastAsiaTheme="minorEastAsia"/>
          <w:lang w:eastAsia="zh-CN"/>
        </w:rPr>
        <w:t>.</w:t>
      </w:r>
      <w:r w:rsidR="00B92347">
        <w:rPr>
          <w:rFonts w:eastAsiaTheme="minorEastAsia"/>
          <w:lang w:eastAsia="zh-CN"/>
        </w:rPr>
        <w:t xml:space="preserve"> The modified bullet 1 actually cover this bullet.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CA7AA40" w15:done="0"/>
  <w15:commentEx w15:paraId="47D8FF88" w15:done="0"/>
  <w15:commentEx w15:paraId="6130E3B7" w15:done="0"/>
  <w15:commentEx w15:paraId="23F59C4E" w15:done="0"/>
  <w15:commentEx w15:paraId="42B060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22AAD" w14:textId="77777777" w:rsidR="00CD158F" w:rsidRDefault="00CD158F">
      <w:r>
        <w:separator/>
      </w:r>
    </w:p>
    <w:p w14:paraId="3A6BEFD0" w14:textId="77777777" w:rsidR="00CD158F" w:rsidRDefault="00CD158F"/>
  </w:endnote>
  <w:endnote w:type="continuationSeparator" w:id="0">
    <w:p w14:paraId="5F0FFB5C" w14:textId="77777777" w:rsidR="00CD158F" w:rsidRDefault="00CD158F">
      <w:r>
        <w:continuationSeparator/>
      </w:r>
    </w:p>
    <w:p w14:paraId="032AE3B9" w14:textId="77777777" w:rsidR="00CD158F" w:rsidRDefault="00CD1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45CB4" w14:textId="77777777" w:rsidR="00CD158F" w:rsidRDefault="00CD158F">
      <w:r>
        <w:separator/>
      </w:r>
    </w:p>
    <w:p w14:paraId="7DF5582D" w14:textId="77777777" w:rsidR="00CD158F" w:rsidRDefault="00CD158F"/>
  </w:footnote>
  <w:footnote w:type="continuationSeparator" w:id="0">
    <w:p w14:paraId="10AE7EDE" w14:textId="77777777" w:rsidR="00CD158F" w:rsidRDefault="00CD158F">
      <w:r>
        <w:continuationSeparator/>
      </w:r>
    </w:p>
    <w:p w14:paraId="1145C326" w14:textId="77777777" w:rsidR="00CD158F" w:rsidRDefault="00CD158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5BE3">
      <w:rPr>
        <w:rFonts w:ascii="Arial" w:hAnsi="Arial" w:cs="Arial"/>
        <w:b/>
        <w:bCs/>
        <w:noProof/>
        <w:sz w:val="18"/>
      </w:rPr>
      <w:t>7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29D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0E7F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225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3DE3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04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3CF1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4F46"/>
    <w:rsid w:val="001750EF"/>
    <w:rsid w:val="00175D6F"/>
    <w:rsid w:val="001765B4"/>
    <w:rsid w:val="00176CD0"/>
    <w:rsid w:val="00177432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595"/>
    <w:rsid w:val="00193C28"/>
    <w:rsid w:val="001940BC"/>
    <w:rsid w:val="0019666E"/>
    <w:rsid w:val="00196B2A"/>
    <w:rsid w:val="0019723A"/>
    <w:rsid w:val="00197D08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2D5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342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314"/>
    <w:rsid w:val="001F654F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C0B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3767A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79"/>
    <w:rsid w:val="00252101"/>
    <w:rsid w:val="0025240D"/>
    <w:rsid w:val="00252DDE"/>
    <w:rsid w:val="002540E2"/>
    <w:rsid w:val="00254D03"/>
    <w:rsid w:val="00254DCD"/>
    <w:rsid w:val="0025520E"/>
    <w:rsid w:val="00255BE3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55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251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0EC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3F84"/>
    <w:rsid w:val="0039459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6850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1467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AA9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B63"/>
    <w:rsid w:val="00403F19"/>
    <w:rsid w:val="00403FCF"/>
    <w:rsid w:val="00404271"/>
    <w:rsid w:val="00405227"/>
    <w:rsid w:val="00405614"/>
    <w:rsid w:val="0040569C"/>
    <w:rsid w:val="00405FD3"/>
    <w:rsid w:val="0040622C"/>
    <w:rsid w:val="004070C5"/>
    <w:rsid w:val="0041008F"/>
    <w:rsid w:val="0041035C"/>
    <w:rsid w:val="00410791"/>
    <w:rsid w:val="00410878"/>
    <w:rsid w:val="0041088F"/>
    <w:rsid w:val="00410890"/>
    <w:rsid w:val="00410D9E"/>
    <w:rsid w:val="0041176D"/>
    <w:rsid w:val="00412C1D"/>
    <w:rsid w:val="00412D30"/>
    <w:rsid w:val="0041308C"/>
    <w:rsid w:val="00413AFE"/>
    <w:rsid w:val="00413EBC"/>
    <w:rsid w:val="00413F2E"/>
    <w:rsid w:val="004150A9"/>
    <w:rsid w:val="004159D5"/>
    <w:rsid w:val="00415A21"/>
    <w:rsid w:val="00415F00"/>
    <w:rsid w:val="004160FB"/>
    <w:rsid w:val="00416931"/>
    <w:rsid w:val="00416C0A"/>
    <w:rsid w:val="00417940"/>
    <w:rsid w:val="00422AF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34E0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DD6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6D60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38D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2CD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515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17E7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38C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69D2"/>
    <w:rsid w:val="00617E84"/>
    <w:rsid w:val="006216B3"/>
    <w:rsid w:val="00621EDE"/>
    <w:rsid w:val="006224D6"/>
    <w:rsid w:val="0062258D"/>
    <w:rsid w:val="00622C67"/>
    <w:rsid w:val="00622C99"/>
    <w:rsid w:val="006238AD"/>
    <w:rsid w:val="00623FAF"/>
    <w:rsid w:val="00624435"/>
    <w:rsid w:val="00624FCE"/>
    <w:rsid w:val="00625432"/>
    <w:rsid w:val="006278F1"/>
    <w:rsid w:val="00627FD5"/>
    <w:rsid w:val="006314F7"/>
    <w:rsid w:val="00632E42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6D24"/>
    <w:rsid w:val="006974E6"/>
    <w:rsid w:val="00697854"/>
    <w:rsid w:val="006A224A"/>
    <w:rsid w:val="006A2C65"/>
    <w:rsid w:val="006A2EAD"/>
    <w:rsid w:val="006A3DDC"/>
    <w:rsid w:val="006A4B39"/>
    <w:rsid w:val="006A665B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091"/>
    <w:rsid w:val="006F412C"/>
    <w:rsid w:val="006F42F5"/>
    <w:rsid w:val="006F4568"/>
    <w:rsid w:val="006F4C4E"/>
    <w:rsid w:val="006F4C5E"/>
    <w:rsid w:val="006F4CE1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777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5DA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3FDA"/>
    <w:rsid w:val="007445FE"/>
    <w:rsid w:val="00744A5B"/>
    <w:rsid w:val="00744FCE"/>
    <w:rsid w:val="007461A3"/>
    <w:rsid w:val="007477FB"/>
    <w:rsid w:val="00747F77"/>
    <w:rsid w:val="007500DF"/>
    <w:rsid w:val="0075129C"/>
    <w:rsid w:val="007512BE"/>
    <w:rsid w:val="007516E8"/>
    <w:rsid w:val="007518AE"/>
    <w:rsid w:val="0075376A"/>
    <w:rsid w:val="00754C2E"/>
    <w:rsid w:val="00754C4F"/>
    <w:rsid w:val="00754DCA"/>
    <w:rsid w:val="0075550E"/>
    <w:rsid w:val="00756755"/>
    <w:rsid w:val="00757168"/>
    <w:rsid w:val="007573CC"/>
    <w:rsid w:val="00757417"/>
    <w:rsid w:val="00757F88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4F0B"/>
    <w:rsid w:val="00785046"/>
    <w:rsid w:val="007851C9"/>
    <w:rsid w:val="007858BB"/>
    <w:rsid w:val="00785953"/>
    <w:rsid w:val="00785BEA"/>
    <w:rsid w:val="00785C73"/>
    <w:rsid w:val="00785E5B"/>
    <w:rsid w:val="00786811"/>
    <w:rsid w:val="00787AB0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789"/>
    <w:rsid w:val="007B2ECC"/>
    <w:rsid w:val="007B3378"/>
    <w:rsid w:val="007B35BD"/>
    <w:rsid w:val="007B3760"/>
    <w:rsid w:val="007B44CB"/>
    <w:rsid w:val="007B5FD9"/>
    <w:rsid w:val="007B63AA"/>
    <w:rsid w:val="007B6816"/>
    <w:rsid w:val="007B75B1"/>
    <w:rsid w:val="007B7ED9"/>
    <w:rsid w:val="007C0D39"/>
    <w:rsid w:val="007C107C"/>
    <w:rsid w:val="007C1086"/>
    <w:rsid w:val="007C1173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251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4DE0"/>
    <w:rsid w:val="008B511E"/>
    <w:rsid w:val="008B5F00"/>
    <w:rsid w:val="008B60E9"/>
    <w:rsid w:val="008B7CC1"/>
    <w:rsid w:val="008C1FF7"/>
    <w:rsid w:val="008C2844"/>
    <w:rsid w:val="008C32D5"/>
    <w:rsid w:val="008C3386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C0C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468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497"/>
    <w:rsid w:val="00906662"/>
    <w:rsid w:val="00906E4F"/>
    <w:rsid w:val="00906EE0"/>
    <w:rsid w:val="0090740B"/>
    <w:rsid w:val="00907EB0"/>
    <w:rsid w:val="009106FA"/>
    <w:rsid w:val="00911EB1"/>
    <w:rsid w:val="00912CE8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45D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397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CE9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628"/>
    <w:rsid w:val="00A36832"/>
    <w:rsid w:val="00A40869"/>
    <w:rsid w:val="00A41453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5EE2"/>
    <w:rsid w:val="00A964DC"/>
    <w:rsid w:val="00A96D7B"/>
    <w:rsid w:val="00A96E57"/>
    <w:rsid w:val="00A96FD5"/>
    <w:rsid w:val="00A9719F"/>
    <w:rsid w:val="00A971BA"/>
    <w:rsid w:val="00A97625"/>
    <w:rsid w:val="00A9772C"/>
    <w:rsid w:val="00A97C46"/>
    <w:rsid w:val="00A97CE6"/>
    <w:rsid w:val="00AA0654"/>
    <w:rsid w:val="00AA11D6"/>
    <w:rsid w:val="00AA170E"/>
    <w:rsid w:val="00AA27DB"/>
    <w:rsid w:val="00AA31D0"/>
    <w:rsid w:val="00AA3334"/>
    <w:rsid w:val="00AA36C5"/>
    <w:rsid w:val="00AA41C0"/>
    <w:rsid w:val="00AA49BE"/>
    <w:rsid w:val="00AA57AB"/>
    <w:rsid w:val="00AA5E5D"/>
    <w:rsid w:val="00AA6AEC"/>
    <w:rsid w:val="00AA6E53"/>
    <w:rsid w:val="00AB0628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2FC0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1CC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1F95"/>
    <w:rsid w:val="00B72CC6"/>
    <w:rsid w:val="00B738FB"/>
    <w:rsid w:val="00B73C23"/>
    <w:rsid w:val="00B741F2"/>
    <w:rsid w:val="00B75989"/>
    <w:rsid w:val="00B763CC"/>
    <w:rsid w:val="00B77B34"/>
    <w:rsid w:val="00B80DC6"/>
    <w:rsid w:val="00B811A1"/>
    <w:rsid w:val="00B81E96"/>
    <w:rsid w:val="00B82343"/>
    <w:rsid w:val="00B8312C"/>
    <w:rsid w:val="00B85456"/>
    <w:rsid w:val="00B85847"/>
    <w:rsid w:val="00B87540"/>
    <w:rsid w:val="00B90A18"/>
    <w:rsid w:val="00B91779"/>
    <w:rsid w:val="00B91E98"/>
    <w:rsid w:val="00B92347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1F34"/>
    <w:rsid w:val="00BC23D0"/>
    <w:rsid w:val="00BC2519"/>
    <w:rsid w:val="00BC2764"/>
    <w:rsid w:val="00BC2F77"/>
    <w:rsid w:val="00BC3455"/>
    <w:rsid w:val="00BC34D0"/>
    <w:rsid w:val="00BC59A3"/>
    <w:rsid w:val="00BC7218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58F"/>
    <w:rsid w:val="00CD1922"/>
    <w:rsid w:val="00CD21DA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600A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1CD5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66CF"/>
    <w:rsid w:val="00DA69EB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949"/>
    <w:rsid w:val="00DB4CEC"/>
    <w:rsid w:val="00DB4D35"/>
    <w:rsid w:val="00DB5238"/>
    <w:rsid w:val="00DB5612"/>
    <w:rsid w:val="00DB5B57"/>
    <w:rsid w:val="00DB6FED"/>
    <w:rsid w:val="00DC05E2"/>
    <w:rsid w:val="00DC0A91"/>
    <w:rsid w:val="00DC1357"/>
    <w:rsid w:val="00DC3210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0CB6"/>
    <w:rsid w:val="00DD1FA5"/>
    <w:rsid w:val="00DD278C"/>
    <w:rsid w:val="00DD2B73"/>
    <w:rsid w:val="00DD3BC9"/>
    <w:rsid w:val="00DD47B2"/>
    <w:rsid w:val="00DD4E7B"/>
    <w:rsid w:val="00DD5B62"/>
    <w:rsid w:val="00DD62A3"/>
    <w:rsid w:val="00DD6A08"/>
    <w:rsid w:val="00DD77F3"/>
    <w:rsid w:val="00DE032D"/>
    <w:rsid w:val="00DE1525"/>
    <w:rsid w:val="00DE1934"/>
    <w:rsid w:val="00DE28A9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32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4D06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07A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AC3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19CA"/>
    <w:rsid w:val="00EB245F"/>
    <w:rsid w:val="00EB25FE"/>
    <w:rsid w:val="00EB2F08"/>
    <w:rsid w:val="00EB3175"/>
    <w:rsid w:val="00EB33D4"/>
    <w:rsid w:val="00EB3646"/>
    <w:rsid w:val="00EB367D"/>
    <w:rsid w:val="00EB3CCD"/>
    <w:rsid w:val="00EB4A5F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0871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19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27633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0223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5618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37B9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645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9A299A4D-9900-47D6-866E-5D6B94FC1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</Pages>
  <Words>1912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</cp:lastModifiedBy>
  <cp:revision>123</cp:revision>
  <cp:lastPrinted>2018-08-13T16:59:00Z</cp:lastPrinted>
  <dcterms:created xsi:type="dcterms:W3CDTF">2020-08-14T07:20:00Z</dcterms:created>
  <dcterms:modified xsi:type="dcterms:W3CDTF">2020-08-19T04:50:00Z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